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E15" w:rsidRPr="00FE2E15" w:rsidRDefault="00FE2E15" w:rsidP="001D60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E2E15">
        <w:rPr>
          <w:rFonts w:ascii="Times New Roman" w:hAnsi="Times New Roman" w:cs="Times New Roman"/>
          <w:sz w:val="28"/>
          <w:szCs w:val="28"/>
        </w:rPr>
        <w:t>айонным штабом по координации деятельности народных дружин совместно с отделом МВД России по Успенскому району был проведён учебно-методический семинар с командира</w:t>
      </w:r>
      <w:r>
        <w:rPr>
          <w:rFonts w:ascii="Times New Roman" w:hAnsi="Times New Roman" w:cs="Times New Roman"/>
          <w:sz w:val="28"/>
          <w:szCs w:val="28"/>
        </w:rPr>
        <w:t>ми народных</w:t>
      </w:r>
      <w:r w:rsidR="001D6055">
        <w:rPr>
          <w:rFonts w:ascii="Times New Roman" w:hAnsi="Times New Roman" w:cs="Times New Roman"/>
          <w:sz w:val="28"/>
          <w:szCs w:val="28"/>
        </w:rPr>
        <w:t xml:space="preserve"> дружин 09.02</w:t>
      </w:r>
      <w:r w:rsidRPr="00FE2E15">
        <w:rPr>
          <w:rFonts w:ascii="Times New Roman" w:hAnsi="Times New Roman" w:cs="Times New Roman"/>
          <w:sz w:val="28"/>
          <w:szCs w:val="28"/>
        </w:rPr>
        <w:t>.2</w:t>
      </w:r>
      <w:r w:rsidR="001D6055">
        <w:rPr>
          <w:rFonts w:ascii="Times New Roman" w:hAnsi="Times New Roman" w:cs="Times New Roman"/>
          <w:sz w:val="28"/>
          <w:szCs w:val="28"/>
        </w:rPr>
        <w:t xml:space="preserve">3г.  </w:t>
      </w:r>
      <w:proofErr w:type="spellStart"/>
      <w:r w:rsidRPr="00FE2E1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FE2E15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 на котором были рассмотрены вопросы:</w:t>
      </w:r>
    </w:p>
    <w:p w:rsidR="00FE2E15" w:rsidRPr="00FE2E15" w:rsidRDefault="00FE2E15" w:rsidP="001D6055">
      <w:pPr>
        <w:pStyle w:val="s1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E2E15">
        <w:rPr>
          <w:sz w:val="28"/>
          <w:szCs w:val="28"/>
        </w:rPr>
        <w:t xml:space="preserve">Общепринятые </w:t>
      </w:r>
      <w:r w:rsidRPr="00FE2E15">
        <w:rPr>
          <w:rStyle w:val="bumpedfont15"/>
          <w:bCs/>
          <w:iCs/>
          <w:sz w:val="28"/>
          <w:szCs w:val="28"/>
        </w:rPr>
        <w:t>основы участия граждан в охране общественного порядка согласно</w:t>
      </w:r>
      <w:r w:rsidRPr="00FE2E15">
        <w:rPr>
          <w:sz w:val="28"/>
          <w:szCs w:val="28"/>
        </w:rPr>
        <w:t xml:space="preserve"> Федерального закона от 2 апреля 2014 года </w:t>
      </w:r>
      <w:r w:rsidRPr="00FE2E15">
        <w:rPr>
          <w:color w:val="000000"/>
          <w:sz w:val="28"/>
          <w:szCs w:val="28"/>
        </w:rPr>
        <w:t>№</w:t>
      </w:r>
      <w:r w:rsidRPr="00FE2E15">
        <w:rPr>
          <w:sz w:val="28"/>
          <w:szCs w:val="28"/>
        </w:rPr>
        <w:t xml:space="preserve"> 44-ФЗ «Об участии граждан в охране общественного порядка»</w:t>
      </w:r>
      <w:r w:rsidRPr="00FE2E15">
        <w:rPr>
          <w:color w:val="000000"/>
          <w:sz w:val="28"/>
          <w:szCs w:val="28"/>
        </w:rPr>
        <w:t xml:space="preserve"> и Закона Краснодарского края от 28 июня 2007 года № 1267-КЗ «Об участии граждан в охране общественного порядка в Краснодарском крае» на территории муниципального образования Успенский район.</w:t>
      </w:r>
    </w:p>
    <w:p w:rsidR="00FE2E15" w:rsidRPr="00FE2E15" w:rsidRDefault="00FE2E15" w:rsidP="001D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15">
        <w:rPr>
          <w:rFonts w:ascii="Times New Roman" w:hAnsi="Times New Roman" w:cs="Times New Roman"/>
          <w:sz w:val="28"/>
          <w:szCs w:val="28"/>
        </w:rPr>
        <w:t>О мерах по действию в условиях применения физической силы членами народных дружин в соответствии со ст.15 Федерального закона №44-ФЗ «Об участии граждан в охране общественного порядка».</w:t>
      </w:r>
    </w:p>
    <w:p w:rsidR="00FE2E15" w:rsidRDefault="00FE2E15" w:rsidP="001D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15">
        <w:rPr>
          <w:rFonts w:ascii="Times New Roman" w:hAnsi="Times New Roman" w:cs="Times New Roman"/>
          <w:sz w:val="28"/>
          <w:szCs w:val="28"/>
        </w:rPr>
        <w:t xml:space="preserve">Обучение народных дружинников оказанию первой медицинской помощи, в соответствии со ст.15 Федерального закона №44-ФЗ «Об участии граждан в охране общественного порядка». </w:t>
      </w:r>
    </w:p>
    <w:p w:rsidR="00FE2E15" w:rsidRPr="00FE2E15" w:rsidRDefault="00FE2E15" w:rsidP="001D6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E15">
        <w:rPr>
          <w:rFonts w:ascii="Times New Roman" w:hAnsi="Times New Roman" w:cs="Times New Roman"/>
          <w:sz w:val="28"/>
          <w:szCs w:val="28"/>
        </w:rPr>
        <w:t>В семинаре приняли участие инспектор группы охраны общественного порядка отдела МВД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FE2E15">
        <w:rPr>
          <w:rFonts w:ascii="Times New Roman" w:hAnsi="Times New Roman" w:cs="Times New Roman"/>
          <w:sz w:val="28"/>
          <w:szCs w:val="28"/>
        </w:rPr>
        <w:t xml:space="preserve">оссии по Успенскому району </w:t>
      </w:r>
      <w:r w:rsidR="001D6055">
        <w:rPr>
          <w:rFonts w:ascii="Times New Roman" w:hAnsi="Times New Roman" w:cs="Times New Roman"/>
          <w:sz w:val="28"/>
          <w:szCs w:val="28"/>
        </w:rPr>
        <w:t>Журавлева С.</w:t>
      </w:r>
      <w:r w:rsidRPr="00FE2E15">
        <w:rPr>
          <w:rFonts w:ascii="Times New Roman" w:hAnsi="Times New Roman" w:cs="Times New Roman"/>
          <w:sz w:val="28"/>
          <w:szCs w:val="28"/>
        </w:rPr>
        <w:t>, фельдшер ГБУЗ МЗ КК «Успенская ЦРБ» Прохорова Т.В., командиры народных дружин, специалисты администраций сельских поселений.</w:t>
      </w:r>
    </w:p>
    <w:p w:rsidR="00FE2E15" w:rsidRPr="00FE2E15" w:rsidRDefault="00FE2E15" w:rsidP="001D6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2E15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были рассмотрены </w:t>
      </w:r>
      <w:r w:rsidRPr="00FE2E15">
        <w:rPr>
          <w:rFonts w:ascii="Times New Roman" w:hAnsi="Times New Roman" w:cs="Times New Roman"/>
          <w:sz w:val="28"/>
          <w:szCs w:val="28"/>
        </w:rPr>
        <w:t>вопросы улучшения работы штабов по охране общественного порядка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FE2E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E2E15">
        <w:rPr>
          <w:rFonts w:ascii="Times New Roman" w:hAnsi="Times New Roman" w:cs="Times New Roman"/>
          <w:sz w:val="28"/>
          <w:szCs w:val="28"/>
        </w:rPr>
        <w:t>взаимодействи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2E15">
        <w:rPr>
          <w:rFonts w:ascii="Times New Roman" w:hAnsi="Times New Roman" w:cs="Times New Roman"/>
          <w:sz w:val="28"/>
          <w:szCs w:val="28"/>
        </w:rPr>
        <w:t xml:space="preserve">  с отделом МВД России по Успенскому району.</w:t>
      </w:r>
      <w:bookmarkStart w:id="0" w:name="_GoBack"/>
      <w:bookmarkEnd w:id="0"/>
    </w:p>
    <w:sectPr w:rsidR="00FE2E15" w:rsidRPr="00FE2E15" w:rsidSect="00D32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E15"/>
    <w:rsid w:val="00004BD5"/>
    <w:rsid w:val="0001447E"/>
    <w:rsid w:val="000356FD"/>
    <w:rsid w:val="00040981"/>
    <w:rsid w:val="0007347F"/>
    <w:rsid w:val="000964DD"/>
    <w:rsid w:val="00116F51"/>
    <w:rsid w:val="00132EDF"/>
    <w:rsid w:val="00167084"/>
    <w:rsid w:val="00181823"/>
    <w:rsid w:val="001868F9"/>
    <w:rsid w:val="00197AB6"/>
    <w:rsid w:val="001A5207"/>
    <w:rsid w:val="001B5C81"/>
    <w:rsid w:val="001C6F1D"/>
    <w:rsid w:val="001D6055"/>
    <w:rsid w:val="001D7A31"/>
    <w:rsid w:val="001F1779"/>
    <w:rsid w:val="001F239D"/>
    <w:rsid w:val="002124CA"/>
    <w:rsid w:val="0023293B"/>
    <w:rsid w:val="00255B5F"/>
    <w:rsid w:val="002815BC"/>
    <w:rsid w:val="002A4C45"/>
    <w:rsid w:val="002F69C6"/>
    <w:rsid w:val="00322351"/>
    <w:rsid w:val="00332927"/>
    <w:rsid w:val="00353DE2"/>
    <w:rsid w:val="00367517"/>
    <w:rsid w:val="003828D2"/>
    <w:rsid w:val="003E649C"/>
    <w:rsid w:val="004064BC"/>
    <w:rsid w:val="004563DC"/>
    <w:rsid w:val="00461902"/>
    <w:rsid w:val="00467BA5"/>
    <w:rsid w:val="00493DFD"/>
    <w:rsid w:val="004A6275"/>
    <w:rsid w:val="004E1667"/>
    <w:rsid w:val="004F5329"/>
    <w:rsid w:val="0050756A"/>
    <w:rsid w:val="00536CF7"/>
    <w:rsid w:val="005436D3"/>
    <w:rsid w:val="00551B32"/>
    <w:rsid w:val="005930F1"/>
    <w:rsid w:val="005C3690"/>
    <w:rsid w:val="005F75DC"/>
    <w:rsid w:val="0060571F"/>
    <w:rsid w:val="00633467"/>
    <w:rsid w:val="006A4014"/>
    <w:rsid w:val="006B4186"/>
    <w:rsid w:val="006D22A9"/>
    <w:rsid w:val="00716EFC"/>
    <w:rsid w:val="0076589E"/>
    <w:rsid w:val="0078161E"/>
    <w:rsid w:val="007E0F47"/>
    <w:rsid w:val="00806A8B"/>
    <w:rsid w:val="008234EF"/>
    <w:rsid w:val="008436D6"/>
    <w:rsid w:val="0087439A"/>
    <w:rsid w:val="008746AA"/>
    <w:rsid w:val="00897B6C"/>
    <w:rsid w:val="008F1C80"/>
    <w:rsid w:val="009047B7"/>
    <w:rsid w:val="00910BF6"/>
    <w:rsid w:val="00932931"/>
    <w:rsid w:val="009560EB"/>
    <w:rsid w:val="00983413"/>
    <w:rsid w:val="00992998"/>
    <w:rsid w:val="009B601F"/>
    <w:rsid w:val="009E6EA4"/>
    <w:rsid w:val="009E75E9"/>
    <w:rsid w:val="00A13132"/>
    <w:rsid w:val="00A436C0"/>
    <w:rsid w:val="00A61BCB"/>
    <w:rsid w:val="00A84AB4"/>
    <w:rsid w:val="00AF0EA3"/>
    <w:rsid w:val="00AF1AD7"/>
    <w:rsid w:val="00AF39C7"/>
    <w:rsid w:val="00B0722F"/>
    <w:rsid w:val="00B50ABB"/>
    <w:rsid w:val="00B632CC"/>
    <w:rsid w:val="00B6462D"/>
    <w:rsid w:val="00B65809"/>
    <w:rsid w:val="00B71932"/>
    <w:rsid w:val="00B878AF"/>
    <w:rsid w:val="00BB120E"/>
    <w:rsid w:val="00BB2CE6"/>
    <w:rsid w:val="00BD2B78"/>
    <w:rsid w:val="00BD4BC1"/>
    <w:rsid w:val="00BD53B2"/>
    <w:rsid w:val="00BE4B6C"/>
    <w:rsid w:val="00C33300"/>
    <w:rsid w:val="00C37D3A"/>
    <w:rsid w:val="00C61A02"/>
    <w:rsid w:val="00C703F6"/>
    <w:rsid w:val="00CB7BEE"/>
    <w:rsid w:val="00CD2995"/>
    <w:rsid w:val="00CD7B0A"/>
    <w:rsid w:val="00CF7292"/>
    <w:rsid w:val="00D10B73"/>
    <w:rsid w:val="00D12304"/>
    <w:rsid w:val="00D32B37"/>
    <w:rsid w:val="00D84450"/>
    <w:rsid w:val="00DA2AC3"/>
    <w:rsid w:val="00DB59FA"/>
    <w:rsid w:val="00E3533B"/>
    <w:rsid w:val="00E461E7"/>
    <w:rsid w:val="00E63849"/>
    <w:rsid w:val="00E650B6"/>
    <w:rsid w:val="00E67AF5"/>
    <w:rsid w:val="00E94229"/>
    <w:rsid w:val="00EB0400"/>
    <w:rsid w:val="00EB4271"/>
    <w:rsid w:val="00F079E9"/>
    <w:rsid w:val="00F234C6"/>
    <w:rsid w:val="00F42D54"/>
    <w:rsid w:val="00F57FC0"/>
    <w:rsid w:val="00FD5FC3"/>
    <w:rsid w:val="00FE2E15"/>
    <w:rsid w:val="00FF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0440E-6A2A-4AC5-A06C-0651AFA8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a3"/>
    <w:uiPriority w:val="99"/>
    <w:rsid w:val="00FE2E15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a3">
    <w:name w:val="Без интервала Знак"/>
    <w:basedOn w:val="a0"/>
    <w:link w:val="1"/>
    <w:uiPriority w:val="99"/>
    <w:locked/>
    <w:rsid w:val="00FE2E15"/>
    <w:rPr>
      <w:rFonts w:ascii="Times New Roman" w:eastAsia="Calibri" w:hAnsi="Times New Roman" w:cs="Times New Roman"/>
      <w:sz w:val="24"/>
      <w:szCs w:val="24"/>
      <w:lang w:eastAsia="zh-CN"/>
    </w:rPr>
  </w:style>
  <w:style w:type="paragraph" w:customStyle="1" w:styleId="s15">
    <w:name w:val="s15"/>
    <w:basedOn w:val="a"/>
    <w:uiPriority w:val="99"/>
    <w:rsid w:val="00FE2E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uiPriority w:val="99"/>
    <w:rsid w:val="00FE2E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</dc:creator>
  <cp:lastModifiedBy>dan4an77@mail.ru</cp:lastModifiedBy>
  <cp:revision>2</cp:revision>
  <cp:lastPrinted>2021-06-18T13:37:00Z</cp:lastPrinted>
  <dcterms:created xsi:type="dcterms:W3CDTF">2023-08-31T11:41:00Z</dcterms:created>
  <dcterms:modified xsi:type="dcterms:W3CDTF">2023-08-31T11:41:00Z</dcterms:modified>
</cp:coreProperties>
</file>